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5" w:beforeLines="100" w:line="440" w:lineRule="exact"/>
        <w:jc w:val="center"/>
        <w:rPr>
          <w:rFonts w:hint="eastAsia" w:ascii="仿宋_GB2312" w:hAnsi="Courier New" w:eastAsia="仿宋_GB2312" w:cs="Courier New"/>
          <w:bCs/>
          <w:color w:val="000000"/>
          <w:kern w:val="0"/>
          <w:sz w:val="28"/>
          <w:szCs w:val="28"/>
          <w:lang w:val="zh-TW"/>
        </w:rPr>
      </w:pPr>
      <w:r>
        <w:rPr>
          <w:rFonts w:hint="eastAsia" w:ascii="仿宋_GB2312" w:hAnsi="Courier New" w:eastAsia="仿宋_GB2312" w:cs="Courier New"/>
          <w:bCs/>
          <w:color w:val="000000"/>
          <w:kern w:val="0"/>
          <w:sz w:val="28"/>
          <w:szCs w:val="28"/>
          <w:lang w:val="zh-TW"/>
        </w:rPr>
        <w:t>《地理标志产品 岫岩玉雕》征求意见汇总处理表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062"/>
        <w:gridCol w:w="2100"/>
        <w:gridCol w:w="1890"/>
        <w:gridCol w:w="189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ind w:right="-2" w:rightChars="-1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序号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条款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修改内容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修改为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提出</w:t>
            </w:r>
          </w:p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单位/人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处理</w:t>
            </w:r>
          </w:p>
          <w:p>
            <w:pPr>
              <w:spacing w:before="217" w:beforeLines="50" w:after="217" w:afterLines="5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0" w:hRule="atLeast"/>
          <w:jc w:val="center"/>
        </w:trPr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8"/>
                <w:szCs w:val="28"/>
                <w:lang w:val="zh-TW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 w:val="32"/>
          <w:szCs w:val="32"/>
        </w:rPr>
      </w:pPr>
    </w:p>
    <w:p/>
    <w:sectPr>
      <w:footerReference r:id="rId3" w:type="default"/>
      <w:pgSz w:w="11906" w:h="16838"/>
      <w:pgMar w:top="1440" w:right="663" w:bottom="1440" w:left="663" w:header="851" w:footer="992" w:gutter="0"/>
      <w:pgNumType w:fmt="numberInDash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420" w:leftChars="200" w:right="420" w:rightChars="200"/>
      <w:rPr>
        <w:rStyle w:val="6"/>
        <w:rFonts w:ascii="仿宋" w:hAnsi="仿宋" w:eastAsia="仿宋"/>
        <w:sz w:val="28"/>
        <w:szCs w:val="28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Style w:val="6"/>
        <w:rFonts w:ascii="仿宋" w:hAnsi="仿宋" w:eastAsia="仿宋"/>
        <w:sz w:val="28"/>
        <w:szCs w:val="28"/>
      </w:rPr>
      <w:instrText xml:space="preserve">PAGE 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Style w:val="6"/>
        <w:rFonts w:ascii="仿宋" w:hAnsi="仿宋" w:eastAsia="仿宋"/>
        <w:sz w:val="28"/>
        <w:szCs w:val="28"/>
      </w:rPr>
      <w:t>- 4 -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B3"/>
    <w:rsid w:val="00144CDF"/>
    <w:rsid w:val="0016189F"/>
    <w:rsid w:val="001913CD"/>
    <w:rsid w:val="002B5A69"/>
    <w:rsid w:val="002F0AB3"/>
    <w:rsid w:val="00385316"/>
    <w:rsid w:val="003D118D"/>
    <w:rsid w:val="004A3319"/>
    <w:rsid w:val="004C16A0"/>
    <w:rsid w:val="004E2DC1"/>
    <w:rsid w:val="005B56F2"/>
    <w:rsid w:val="006244AB"/>
    <w:rsid w:val="006B39FA"/>
    <w:rsid w:val="00797658"/>
    <w:rsid w:val="00893121"/>
    <w:rsid w:val="009A6382"/>
    <w:rsid w:val="00B82206"/>
    <w:rsid w:val="00BC057C"/>
    <w:rsid w:val="00C473BC"/>
    <w:rsid w:val="00CF05FF"/>
    <w:rsid w:val="00D2304B"/>
    <w:rsid w:val="00EE2377"/>
    <w:rsid w:val="00FB1B43"/>
    <w:rsid w:val="065C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uiPriority w:val="0"/>
    <w:rPr>
      <w:rFonts w:cs="Times New Roman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74</Characters>
  <Lines>1</Lines>
  <Paragraphs>1</Paragraphs>
  <TotalTime>0</TotalTime>
  <ScaleCrop>false</ScaleCrop>
  <LinksUpToDate>false</LinksUpToDate>
  <CharactersWithSpaces>85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2022-06-15T06:48:00Z</dcterms:created>
  <dc:creator>qwe qwe</dc:creator>
  <cp:lastModifiedBy>KKKKxxxx</cp:lastModifiedBy>
  <dcterms:modified xsi:type="dcterms:W3CDTF">2022-07-28T03:22:48Z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A91EAAD0692D478CA99E5F9B4728CF0B</vt:lpwstr>
  </property>
</Properties>
</file>